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2D55EEA4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3271E8">
        <w:t>Eleitoral</w:t>
      </w:r>
      <w:r w:rsidR="00741E13">
        <w:t xml:space="preserve">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 </w:t>
      </w:r>
      <w:r w:rsidR="000F670C" w:rsidRPr="000F670C">
        <w:t>no Centro de Recursos DLBC Lisboa, sito na Rua do Rio Cávado, nº3, Bairro Padre Cruz, 1600-702 Lisboa</w:t>
      </w:r>
      <w:r w:rsidR="008B1810">
        <w:t xml:space="preserve">, no dia </w:t>
      </w:r>
      <w:r w:rsidR="003271E8">
        <w:t>7</w:t>
      </w:r>
      <w:r w:rsidR="00A91E73" w:rsidRPr="000F670C">
        <w:rPr>
          <w:bCs/>
        </w:rPr>
        <w:t xml:space="preserve"> de </w:t>
      </w:r>
      <w:r w:rsidR="003271E8" w:rsidRPr="000F670C">
        <w:rPr>
          <w:bCs/>
        </w:rPr>
        <w:t>março</w:t>
      </w:r>
      <w:r w:rsidR="00A34C14" w:rsidRPr="000F670C">
        <w:rPr>
          <w:bCs/>
        </w:rPr>
        <w:t xml:space="preserve"> de 20</w:t>
      </w:r>
      <w:r w:rsidR="008B1810" w:rsidRPr="000F670C">
        <w:rPr>
          <w:bCs/>
        </w:rPr>
        <w:t>2</w:t>
      </w:r>
      <w:r w:rsidR="003271E8" w:rsidRPr="000F670C">
        <w:rPr>
          <w:bCs/>
        </w:rPr>
        <w:t>2</w:t>
      </w:r>
      <w:r w:rsidR="008B1810" w:rsidRPr="000F670C">
        <w:rPr>
          <w:bCs/>
        </w:rPr>
        <w:t xml:space="preserve">, </w:t>
      </w:r>
      <w:r w:rsidR="003271E8" w:rsidRPr="000F670C">
        <w:rPr>
          <w:bCs/>
        </w:rPr>
        <w:t>das</w:t>
      </w:r>
      <w:r w:rsidR="00A34C14" w:rsidRPr="000F670C">
        <w:rPr>
          <w:bCs/>
        </w:rPr>
        <w:t xml:space="preserve"> 1</w:t>
      </w:r>
      <w:r w:rsidR="003271E8" w:rsidRPr="000F670C">
        <w:rPr>
          <w:bCs/>
        </w:rPr>
        <w:t>5</w:t>
      </w:r>
      <w:r w:rsidR="00473EDD" w:rsidRPr="000F670C">
        <w:rPr>
          <w:bCs/>
        </w:rPr>
        <w:t>h</w:t>
      </w:r>
      <w:r w:rsidR="003271E8" w:rsidRPr="000F670C">
        <w:rPr>
          <w:bCs/>
        </w:rPr>
        <w:t>0</w:t>
      </w:r>
      <w:r w:rsidR="00473EDD" w:rsidRPr="000F670C">
        <w:rPr>
          <w:bCs/>
        </w:rPr>
        <w:t>0</w:t>
      </w:r>
      <w:r w:rsidR="00207E7A" w:rsidRPr="000F670C">
        <w:rPr>
          <w:bCs/>
        </w:rPr>
        <w:t xml:space="preserve"> </w:t>
      </w:r>
      <w:r w:rsidR="008B1810" w:rsidRPr="000F670C">
        <w:rPr>
          <w:bCs/>
        </w:rPr>
        <w:t>horas</w:t>
      </w:r>
      <w:r w:rsidR="003271E8" w:rsidRPr="000F670C">
        <w:rPr>
          <w:bCs/>
        </w:rPr>
        <w:t xml:space="preserve"> às 20h00</w:t>
      </w:r>
      <w:r w:rsidR="008B1810" w:rsidRPr="000F670C">
        <w:rPr>
          <w:bCs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7269F0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6477" w14:textId="77777777" w:rsidR="007269F0" w:rsidRDefault="007269F0" w:rsidP="00D73F46">
      <w:pPr>
        <w:spacing w:after="0" w:line="240" w:lineRule="auto"/>
      </w:pPr>
      <w:r>
        <w:separator/>
      </w:r>
    </w:p>
  </w:endnote>
  <w:endnote w:type="continuationSeparator" w:id="0">
    <w:p w14:paraId="24C88ECC" w14:textId="77777777" w:rsidR="007269F0" w:rsidRDefault="007269F0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8093" w14:textId="77777777" w:rsidR="007269F0" w:rsidRDefault="007269F0" w:rsidP="00D73F46">
      <w:pPr>
        <w:spacing w:after="0" w:line="240" w:lineRule="auto"/>
      </w:pPr>
      <w:r>
        <w:separator/>
      </w:r>
    </w:p>
  </w:footnote>
  <w:footnote w:type="continuationSeparator" w:id="0">
    <w:p w14:paraId="095CCD4D" w14:textId="77777777" w:rsidR="007269F0" w:rsidRDefault="007269F0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proofErr w:type="spellStart"/>
      <w:r w:rsidRPr="007C6E25">
        <w:rPr>
          <w:color w:val="808080" w:themeColor="background1" w:themeShade="80"/>
        </w:rPr>
        <w:t>exactamente</w:t>
      </w:r>
      <w:proofErr w:type="spellEnd"/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0F670C"/>
    <w:rsid w:val="001A24C7"/>
    <w:rsid w:val="00207E7A"/>
    <w:rsid w:val="003271E8"/>
    <w:rsid w:val="00353BA6"/>
    <w:rsid w:val="00473EDD"/>
    <w:rsid w:val="004B72CE"/>
    <w:rsid w:val="005600CD"/>
    <w:rsid w:val="00606512"/>
    <w:rsid w:val="007269F0"/>
    <w:rsid w:val="00741E13"/>
    <w:rsid w:val="00790B01"/>
    <w:rsid w:val="008B1810"/>
    <w:rsid w:val="00A34C14"/>
    <w:rsid w:val="00A74355"/>
    <w:rsid w:val="00A91E73"/>
    <w:rsid w:val="00BA4D3E"/>
    <w:rsid w:val="00D73F46"/>
    <w:rsid w:val="00E148A4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Maria José Domingos</cp:lastModifiedBy>
  <cp:revision>4</cp:revision>
  <dcterms:created xsi:type="dcterms:W3CDTF">2021-12-02T16:18:00Z</dcterms:created>
  <dcterms:modified xsi:type="dcterms:W3CDTF">2022-02-23T15:46:00Z</dcterms:modified>
</cp:coreProperties>
</file>